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D6" w:rsidRDefault="005339DE">
      <w:pPr>
        <w:pStyle w:val="Standard"/>
        <w:autoSpaceDE w:val="0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О</w:t>
      </w:r>
      <w:r w:rsidR="007013BC">
        <w:rPr>
          <w:rFonts w:asciiTheme="minorHAnsi" w:hAnsiTheme="minorHAnsi"/>
          <w:sz w:val="26"/>
          <w:szCs w:val="26"/>
        </w:rPr>
        <w:t>т</w:t>
      </w:r>
      <w:bookmarkStart w:id="0" w:name="_GoBack"/>
      <w:bookmarkEnd w:id="0"/>
      <w:r>
        <w:rPr>
          <w:rFonts w:ascii="PT Serif" w:hAnsi="PT Serif"/>
          <w:sz w:val="26"/>
          <w:szCs w:val="26"/>
        </w:rPr>
        <w:t>ветственные лица за проведение диспансеризации, график работы кабинетов/отделений медицинской профилактики ГБУ «МРБ №3» в 2025 году</w:t>
      </w:r>
    </w:p>
    <w:tbl>
      <w:tblPr>
        <w:tblW w:w="149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5265"/>
        <w:gridCol w:w="2490"/>
        <w:gridCol w:w="2445"/>
        <w:gridCol w:w="2610"/>
      </w:tblGrid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Наименование медицинской организации</w:t>
            </w:r>
          </w:p>
        </w:tc>
        <w:tc>
          <w:tcPr>
            <w:tcW w:w="7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Ответственные лица за диспансеризацию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</w:rPr>
            </w:pPr>
            <w:r>
              <w:rPr>
                <w:rFonts w:ascii="PT Serif" w:hAnsi="PT Serif"/>
                <w:sz w:val="26"/>
                <w:szCs w:val="26"/>
              </w:rPr>
              <w:t>График работы кабинета/отделения/ медицинской профилактики</w:t>
            </w:r>
          </w:p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339DE"/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 xml:space="preserve">  Ф.И.О.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Контактный телефон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Адрес структурного подразделения, № кабинета(ов)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График работы</w:t>
            </w:r>
          </w:p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ГБУ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«МРБ №3»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Гаврилова Анна Сергеевна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 xml:space="preserve">Зав. отделением </w:t>
            </w:r>
            <w:r>
              <w:rPr>
                <w:rFonts w:ascii="PT Serif" w:hAnsi="PT Serif"/>
                <w:sz w:val="26"/>
                <w:szCs w:val="26"/>
              </w:rPr>
              <w:t>медицинской профилактики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89195800533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с. Кетово, ул. Космонавтов, д.48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кабинет №216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 пн-пт, с 08:00 до 15:42 час.</w:t>
            </w:r>
          </w:p>
          <w:p w:rsidR="003C2CD6" w:rsidRDefault="003C2CD6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</w:p>
        </w:tc>
      </w:tr>
      <w:tr w:rsidR="003C2CD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ГБУ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«МРБ №3»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с. Кетово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Плаксина Людмила Николаевна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89195800518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с. Кетово, ул. Космонавтов, д.48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кабинет №209, 311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 xml:space="preserve">Захарова Елена </w:t>
            </w:r>
            <w:r>
              <w:rPr>
                <w:rFonts w:ascii="PT Serif" w:hAnsi="PT Serif"/>
                <w:sz w:val="26"/>
                <w:szCs w:val="26"/>
              </w:rPr>
              <w:t>Владимировна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8(35231)38-6-53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ГБУ</w:t>
            </w:r>
          </w:p>
          <w:p w:rsidR="003C2CD6" w:rsidRDefault="005339DE">
            <w:pPr>
              <w:pStyle w:val="Standard"/>
              <w:autoSpaceDE w:val="0"/>
              <w:jc w:val="both"/>
            </w:pPr>
            <w:r>
              <w:rPr>
                <w:rFonts w:ascii="PT Serif" w:hAnsi="PT Serif"/>
                <w:sz w:val="26"/>
                <w:szCs w:val="26"/>
              </w:rPr>
              <w:t>«МРБ №3»</w:t>
            </w:r>
          </w:p>
          <w:p w:rsidR="003C2CD6" w:rsidRDefault="005339DE">
            <w:pPr>
              <w:pStyle w:val="Standard"/>
              <w:autoSpaceDE w:val="0"/>
              <w:jc w:val="both"/>
            </w:pPr>
            <w:r>
              <w:rPr>
                <w:rFonts w:ascii="PT Serif" w:hAnsi="PT Serif"/>
                <w:sz w:val="26"/>
                <w:szCs w:val="26"/>
              </w:rPr>
              <w:t>с. Половинское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Парунина Ольга Николаевна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8(35238)92-6-49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с. Половинное, ул. Строителей, д.1</w:t>
            </w:r>
          </w:p>
          <w:p w:rsidR="003C2CD6" w:rsidRDefault="003C2CD6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Пикулева Ольга Васильевна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89058536592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ГБУ</w:t>
            </w:r>
          </w:p>
          <w:p w:rsidR="003C2CD6" w:rsidRDefault="005339DE">
            <w:pPr>
              <w:pStyle w:val="Standard"/>
              <w:autoSpaceDE w:val="0"/>
              <w:jc w:val="both"/>
            </w:pPr>
            <w:r>
              <w:rPr>
                <w:rFonts w:ascii="PT Serif" w:hAnsi="PT Serif"/>
                <w:sz w:val="26"/>
                <w:szCs w:val="26"/>
              </w:rPr>
              <w:t>«МРБ №3»</w:t>
            </w:r>
          </w:p>
          <w:p w:rsidR="003C2CD6" w:rsidRDefault="005339DE">
            <w:pPr>
              <w:pStyle w:val="Standard"/>
              <w:autoSpaceDE w:val="0"/>
              <w:jc w:val="both"/>
            </w:pPr>
            <w:r>
              <w:rPr>
                <w:rFonts w:ascii="PT Serif" w:hAnsi="PT Serif"/>
                <w:sz w:val="26"/>
                <w:szCs w:val="26"/>
              </w:rPr>
              <w:t>с. Глядянское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Манушин Вадим Борисович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8(35239)99-0-61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 xml:space="preserve">с. </w:t>
            </w:r>
            <w:r>
              <w:rPr>
                <w:rFonts w:ascii="PT Serif" w:hAnsi="PT Serif"/>
                <w:sz w:val="26"/>
                <w:szCs w:val="26"/>
              </w:rPr>
              <w:t>Глядянское, ул. Ленина, д.125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Захаров Борис Павлович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8(352)3993115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89195652186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ГБУ</w:t>
            </w:r>
          </w:p>
          <w:p w:rsidR="003C2CD6" w:rsidRDefault="005339DE">
            <w:pPr>
              <w:pStyle w:val="Standard"/>
              <w:autoSpaceDE w:val="0"/>
              <w:jc w:val="both"/>
            </w:pPr>
            <w:r>
              <w:rPr>
                <w:rFonts w:ascii="PT Serif" w:hAnsi="PT Serif"/>
                <w:sz w:val="26"/>
                <w:szCs w:val="26"/>
              </w:rPr>
              <w:t>«МРБ №3»</w:t>
            </w:r>
          </w:p>
          <w:p w:rsidR="003C2CD6" w:rsidRDefault="005339DE">
            <w:pPr>
              <w:pStyle w:val="Standard"/>
              <w:autoSpaceDE w:val="0"/>
              <w:jc w:val="both"/>
            </w:pPr>
            <w:r>
              <w:rPr>
                <w:rFonts w:ascii="PT Serif" w:hAnsi="PT Serif"/>
                <w:sz w:val="26"/>
                <w:szCs w:val="26"/>
              </w:rPr>
              <w:t>с. Звериноголовское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Кандалова Альфия Мухаметовна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8(35240)21-2-67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с. Звериноголовс-кое, ул. Октябрьская, д.74</w:t>
            </w:r>
          </w:p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кабинет №115, 108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  <w:tr w:rsidR="003C2CD6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 xml:space="preserve">Сидельникова Светлана </w:t>
            </w:r>
            <w:r>
              <w:rPr>
                <w:rFonts w:ascii="PT Serif" w:hAnsi="PT Serif"/>
                <w:sz w:val="26"/>
                <w:szCs w:val="26"/>
              </w:rPr>
              <w:t>Александровна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D6" w:rsidRDefault="005339DE">
            <w:pPr>
              <w:pStyle w:val="Standard"/>
              <w:autoSpaceDE w:val="0"/>
              <w:jc w:val="both"/>
              <w:rPr>
                <w:rFonts w:ascii="PT Serif" w:hAnsi="PT Serif"/>
                <w:sz w:val="26"/>
                <w:szCs w:val="26"/>
              </w:rPr>
            </w:pPr>
            <w:r>
              <w:rPr>
                <w:rFonts w:ascii="PT Serif" w:hAnsi="PT Serif"/>
                <w:sz w:val="26"/>
                <w:szCs w:val="26"/>
              </w:rPr>
              <w:t>8(35240)21-2-67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39DE"/>
        </w:tc>
      </w:tr>
    </w:tbl>
    <w:p w:rsidR="003C2CD6" w:rsidRDefault="003C2CD6">
      <w:pPr>
        <w:pStyle w:val="Firstlineindent"/>
        <w:jc w:val="right"/>
        <w:rPr>
          <w:rFonts w:ascii="PT Serif" w:hAnsi="PT Serif"/>
          <w:sz w:val="26"/>
          <w:szCs w:val="26"/>
        </w:rPr>
      </w:pPr>
    </w:p>
    <w:sectPr w:rsidR="003C2CD6">
      <w:headerReference w:type="default" r:id="rId7"/>
      <w:footerReference w:type="default" r:id="rId8"/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DE" w:rsidRDefault="005339DE">
      <w:r>
        <w:separator/>
      </w:r>
    </w:p>
  </w:endnote>
  <w:endnote w:type="continuationSeparator" w:id="0">
    <w:p w:rsidR="005339DE" w:rsidRDefault="0053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variable"/>
  </w:font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PT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4" w:rsidRDefault="005339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DE" w:rsidRDefault="005339DE">
      <w:r>
        <w:rPr>
          <w:color w:val="000000"/>
        </w:rPr>
        <w:separator/>
      </w:r>
    </w:p>
  </w:footnote>
  <w:footnote w:type="continuationSeparator" w:id="0">
    <w:p w:rsidR="005339DE" w:rsidRDefault="0053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4" w:rsidRDefault="005339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A27"/>
    <w:multiLevelType w:val="multilevel"/>
    <w:tmpl w:val="5448A134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" w15:restartNumberingAfterBreak="0">
    <w:nsid w:val="17C93C58"/>
    <w:multiLevelType w:val="multilevel"/>
    <w:tmpl w:val="8DEAED5C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2" w15:restartNumberingAfterBreak="0">
    <w:nsid w:val="19561C7F"/>
    <w:multiLevelType w:val="multilevel"/>
    <w:tmpl w:val="B6883220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1D4A4483"/>
    <w:multiLevelType w:val="multilevel"/>
    <w:tmpl w:val="1E760BE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4" w15:restartNumberingAfterBreak="0">
    <w:nsid w:val="1E723977"/>
    <w:multiLevelType w:val="multilevel"/>
    <w:tmpl w:val="B844B01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20BE49F1"/>
    <w:multiLevelType w:val="multilevel"/>
    <w:tmpl w:val="B8681FB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6" w15:restartNumberingAfterBreak="0">
    <w:nsid w:val="264E35F2"/>
    <w:multiLevelType w:val="multilevel"/>
    <w:tmpl w:val="68A626E8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7" w15:restartNumberingAfterBreak="0">
    <w:nsid w:val="2F103588"/>
    <w:multiLevelType w:val="multilevel"/>
    <w:tmpl w:val="CD8E3BB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 w15:restartNumberingAfterBreak="0">
    <w:nsid w:val="2F9E0BC9"/>
    <w:multiLevelType w:val="multilevel"/>
    <w:tmpl w:val="B1A460F6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3FCE7495"/>
    <w:multiLevelType w:val="multilevel"/>
    <w:tmpl w:val="AF50312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8F85A2A"/>
    <w:multiLevelType w:val="multilevel"/>
    <w:tmpl w:val="9D1EEE2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6D260FF7"/>
    <w:multiLevelType w:val="multilevel"/>
    <w:tmpl w:val="6FC0956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FC758A7"/>
    <w:multiLevelType w:val="multilevel"/>
    <w:tmpl w:val="6D68AAA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2CD6"/>
    <w:rsid w:val="00047EF1"/>
    <w:rsid w:val="003C2CD6"/>
    <w:rsid w:val="005339DE"/>
    <w:rsid w:val="007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4CB5"/>
  <w15:docId w15:val="{6425EC00-5820-45E2-9A4B-20FB194F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Григорий Алексеевич Рябов</dc:creator>
  <cp:lastModifiedBy>Григорий Алексеевич Рябов</cp:lastModifiedBy>
  <cp:revision>2</cp:revision>
  <dcterms:created xsi:type="dcterms:W3CDTF">2024-12-17T13:21:00Z</dcterms:created>
  <dcterms:modified xsi:type="dcterms:W3CDTF">2025-04-21T10:52:00Z</dcterms:modified>
</cp:coreProperties>
</file>