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484A" w14:textId="77777777" w:rsidR="004D28C8" w:rsidRDefault="000D1C5A" w:rsidP="000D1C5A">
      <w:pPr>
        <w:jc w:val="center"/>
        <w:rPr>
          <w:rFonts w:ascii="Arial" w:hAnsi="Arial" w:cs="Arial"/>
          <w:sz w:val="28"/>
        </w:rPr>
      </w:pPr>
      <w:proofErr w:type="gramStart"/>
      <w:r w:rsidRPr="000D1C5A">
        <w:rPr>
          <w:rFonts w:ascii="Arial" w:hAnsi="Arial" w:cs="Arial"/>
          <w:sz w:val="28"/>
        </w:rPr>
        <w:t>Сказать</w:t>
      </w:r>
      <w:proofErr w:type="gramEnd"/>
      <w:r w:rsidRPr="000D1C5A">
        <w:rPr>
          <w:rFonts w:ascii="Arial" w:hAnsi="Arial" w:cs="Arial"/>
          <w:sz w:val="28"/>
        </w:rPr>
        <w:t xml:space="preserve"> «НЕТ»</w:t>
      </w:r>
    </w:p>
    <w:p w14:paraId="0974FAAE" w14:textId="77777777" w:rsidR="000D1C5A" w:rsidRPr="000D1C5A" w:rsidRDefault="000D1C5A" w:rsidP="000D1C5A">
      <w:pPr>
        <w:rPr>
          <w:rFonts w:ascii="Arial" w:hAnsi="Arial" w:cs="Arial"/>
          <w:sz w:val="24"/>
        </w:rPr>
      </w:pPr>
      <w:r w:rsidRPr="000D1C5A">
        <w:rPr>
          <w:rFonts w:ascii="Arial" w:hAnsi="Arial" w:cs="Arial"/>
          <w:sz w:val="24"/>
        </w:rPr>
        <w:t xml:space="preserve">Умение говорить "нет" сложно недооценить, ведь оно сильно облегчает нашу жизнь и повышает ее качество. Я думаю, что Вам случалось попадать в ситуацию, когда приходилось отвечать согласием в ответ на просьбу, выполнение которой лично Вам было совершенно ни к чему. Вы чувствовали, что не хотели этого делать, но все равно согласились. </w:t>
      </w:r>
    </w:p>
    <w:p w14:paraId="67C196BD" w14:textId="77777777" w:rsidR="000D1C5A" w:rsidRDefault="000D1C5A" w:rsidP="000D1C5A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0D1C5A">
        <w:rPr>
          <w:rFonts w:ascii="Arial" w:hAnsi="Arial" w:cs="Arial"/>
          <w:sz w:val="24"/>
          <w:szCs w:val="28"/>
        </w:rPr>
        <w:t xml:space="preserve"> И это еще полбеды... Во время выполнения таких чужих просьб мы часто испытываем раздражение и ругаем себя за то, что не набрались сил сказать "нет". Появляется неприятное ощущение, что нами воспользовались. Мы спрашиваем себя, а зачем я вообще сказал "да", я же поступил против своей воли. А потом утешаем себя тем, что зато мы не обидели просящего человека или в очередной раз зарекаемся, что теперь уж это была последняя односторонняя услуга с нашей стороны. Знакомы ли вам подобные ощущения?</w:t>
      </w:r>
    </w:p>
    <w:p w14:paraId="08C0ACFA" w14:textId="77777777" w:rsidR="000D1C5A" w:rsidRPr="004263A7" w:rsidRDefault="000D1C5A" w:rsidP="000D1C5A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А если компания молодых людей предлагает подростку запрещенные вещества или выпивку, как устоять перед напором</w:t>
      </w:r>
      <w:r w:rsidRPr="000D1C5A">
        <w:rPr>
          <w:rFonts w:ascii="Arial" w:hAnsi="Arial" w:cs="Arial"/>
          <w:sz w:val="24"/>
          <w:szCs w:val="28"/>
        </w:rPr>
        <w:t xml:space="preserve">? </w:t>
      </w:r>
      <w:r>
        <w:rPr>
          <w:rFonts w:ascii="Arial" w:hAnsi="Arial" w:cs="Arial"/>
          <w:sz w:val="24"/>
          <w:szCs w:val="28"/>
        </w:rPr>
        <w:t xml:space="preserve">Как научить своих детей </w:t>
      </w:r>
      <w:proofErr w:type="gramStart"/>
      <w:r>
        <w:rPr>
          <w:rFonts w:ascii="Arial" w:hAnsi="Arial" w:cs="Arial"/>
          <w:sz w:val="24"/>
          <w:szCs w:val="28"/>
        </w:rPr>
        <w:t>говорить</w:t>
      </w:r>
      <w:proofErr w:type="gramEnd"/>
      <w:r>
        <w:rPr>
          <w:rFonts w:ascii="Arial" w:hAnsi="Arial" w:cs="Arial"/>
          <w:sz w:val="24"/>
          <w:szCs w:val="28"/>
        </w:rPr>
        <w:t xml:space="preserve"> «НЕТ»</w:t>
      </w:r>
      <w:r w:rsidRPr="005A5125">
        <w:rPr>
          <w:rFonts w:ascii="Arial" w:hAnsi="Arial" w:cs="Arial"/>
          <w:sz w:val="24"/>
          <w:szCs w:val="28"/>
        </w:rPr>
        <w:t>?</w:t>
      </w:r>
      <w:r w:rsidR="004263A7">
        <w:rPr>
          <w:rFonts w:ascii="Arial" w:hAnsi="Arial" w:cs="Arial"/>
          <w:sz w:val="24"/>
          <w:szCs w:val="28"/>
        </w:rPr>
        <w:t xml:space="preserve"> Предлагаю воспользоваться </w:t>
      </w:r>
    </w:p>
    <w:p w14:paraId="62B89DE7" w14:textId="77777777" w:rsidR="00D45753" w:rsidRPr="00D45753" w:rsidRDefault="005A5125" w:rsidP="00D45753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Техникой</w:t>
      </w:r>
      <w:r w:rsidR="00D45753" w:rsidRPr="00D45753">
        <w:rPr>
          <w:rFonts w:ascii="Arial" w:hAnsi="Arial" w:cs="Arial"/>
          <w:b/>
          <w:bCs/>
          <w:sz w:val="24"/>
          <w:szCs w:val="28"/>
        </w:rPr>
        <w:t xml:space="preserve"> «Перманентный отказ»</w:t>
      </w:r>
    </w:p>
    <w:p w14:paraId="5F8E91C4" w14:textId="77777777" w:rsidR="00D45753" w:rsidRPr="00D45753" w:rsidRDefault="00D45753" w:rsidP="00D45753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D45753">
        <w:rPr>
          <w:rFonts w:ascii="Arial" w:hAnsi="Arial" w:cs="Arial"/>
          <w:i/>
          <w:iCs/>
          <w:sz w:val="24"/>
          <w:szCs w:val="28"/>
        </w:rPr>
        <w:t>Однозначно, четко и лаконично, используя технику проведения границ, мы формулируем то, чего не желаем.</w:t>
      </w:r>
    </w:p>
    <w:p w14:paraId="7B7AE6CA" w14:textId="77777777" w:rsidR="00D45753" w:rsidRPr="00D45753" w:rsidRDefault="00D45753" w:rsidP="00D4575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D45753">
        <w:rPr>
          <w:rFonts w:ascii="Arial" w:hAnsi="Arial" w:cs="Arial"/>
          <w:b/>
          <w:bCs/>
          <w:sz w:val="24"/>
          <w:szCs w:val="28"/>
        </w:rPr>
        <w:t>Благодарность за доверие, предложение.</w:t>
      </w:r>
    </w:p>
    <w:p w14:paraId="34F4C460" w14:textId="77777777" w:rsidR="00D45753" w:rsidRPr="00D45753" w:rsidRDefault="00D45753" w:rsidP="00D4575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D45753">
        <w:rPr>
          <w:rFonts w:ascii="Arial" w:hAnsi="Arial" w:cs="Arial"/>
          <w:b/>
          <w:bCs/>
          <w:sz w:val="24"/>
          <w:szCs w:val="28"/>
        </w:rPr>
        <w:t>Аргументация отказа.</w:t>
      </w:r>
    </w:p>
    <w:p w14:paraId="2D1E6D6B" w14:textId="77777777" w:rsidR="00D45753" w:rsidRPr="00D45753" w:rsidRDefault="00D45753" w:rsidP="00D4575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D45753">
        <w:rPr>
          <w:rFonts w:ascii="Arial" w:hAnsi="Arial" w:cs="Arial"/>
          <w:b/>
          <w:bCs/>
          <w:sz w:val="24"/>
          <w:szCs w:val="28"/>
        </w:rPr>
        <w:t xml:space="preserve">Вежливый, но твердый отказ. </w:t>
      </w:r>
      <w:r w:rsidRPr="00D45753">
        <w:rPr>
          <w:rFonts w:ascii="Arial" w:hAnsi="Arial" w:cs="Arial"/>
          <w:sz w:val="24"/>
          <w:szCs w:val="28"/>
        </w:rPr>
        <w:t xml:space="preserve">Далее мы выслушиваем аргументы просящего (или предлагающего), повторяем их, чтобы он понял, что мы его слышим, и </w:t>
      </w:r>
      <w:r w:rsidRPr="00D45753">
        <w:rPr>
          <w:rFonts w:ascii="Arial" w:hAnsi="Arial" w:cs="Arial"/>
          <w:b/>
          <w:bCs/>
          <w:sz w:val="24"/>
          <w:szCs w:val="28"/>
        </w:rPr>
        <w:t xml:space="preserve">снова отказываем. </w:t>
      </w:r>
      <w:r w:rsidRPr="00D45753">
        <w:rPr>
          <w:rFonts w:ascii="Arial" w:hAnsi="Arial" w:cs="Arial"/>
          <w:bCs/>
          <w:i/>
          <w:sz w:val="24"/>
          <w:szCs w:val="28"/>
        </w:rPr>
        <w:t xml:space="preserve">(конечно тебе тяжело очень, я понимаю, сроки короткие, но я не смогу тебе </w:t>
      </w:r>
      <w:proofErr w:type="gramStart"/>
      <w:r w:rsidRPr="00D45753">
        <w:rPr>
          <w:rFonts w:ascii="Arial" w:hAnsi="Arial" w:cs="Arial"/>
          <w:bCs/>
          <w:i/>
          <w:sz w:val="24"/>
          <w:szCs w:val="28"/>
        </w:rPr>
        <w:t>помочь..</w:t>
      </w:r>
      <w:proofErr w:type="gramEnd"/>
      <w:r w:rsidRPr="00D45753">
        <w:rPr>
          <w:rFonts w:ascii="Arial" w:hAnsi="Arial" w:cs="Arial"/>
          <w:bCs/>
          <w:i/>
          <w:sz w:val="24"/>
          <w:szCs w:val="28"/>
        </w:rPr>
        <w:t>)</w:t>
      </w:r>
    </w:p>
    <w:p w14:paraId="035873D9" w14:textId="77777777" w:rsidR="00D45753" w:rsidRPr="00D45753" w:rsidRDefault="00D45753" w:rsidP="00D4575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D45753">
        <w:rPr>
          <w:rFonts w:ascii="Arial" w:hAnsi="Arial" w:cs="Arial"/>
          <w:b/>
          <w:bCs/>
          <w:sz w:val="24"/>
          <w:szCs w:val="28"/>
        </w:rPr>
        <w:t>Выслушивание и повторение аргументов оппонента.</w:t>
      </w:r>
    </w:p>
    <w:p w14:paraId="7360F45E" w14:textId="77777777" w:rsidR="00D45753" w:rsidRPr="00D45753" w:rsidRDefault="00D45753" w:rsidP="00D4575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8"/>
        </w:rPr>
      </w:pPr>
      <w:r w:rsidRPr="00D45753">
        <w:rPr>
          <w:rFonts w:ascii="Arial" w:hAnsi="Arial" w:cs="Arial"/>
          <w:b/>
          <w:bCs/>
          <w:sz w:val="24"/>
          <w:szCs w:val="28"/>
        </w:rPr>
        <w:t>Вежливый и твердый отказ.</w:t>
      </w:r>
    </w:p>
    <w:p w14:paraId="698B9E40" w14:textId="77777777" w:rsidR="00D45753" w:rsidRDefault="00D45753" w:rsidP="00D45753">
      <w:pPr>
        <w:spacing w:after="0"/>
        <w:ind w:firstLine="709"/>
        <w:jc w:val="both"/>
        <w:rPr>
          <w:rFonts w:ascii="Arial" w:hAnsi="Arial" w:cs="Arial"/>
          <w:sz w:val="24"/>
          <w:szCs w:val="28"/>
          <w:u w:val="single"/>
        </w:rPr>
      </w:pPr>
      <w:r w:rsidRPr="00D45753">
        <w:rPr>
          <w:rFonts w:ascii="Arial" w:hAnsi="Arial" w:cs="Arial"/>
          <w:sz w:val="24"/>
          <w:szCs w:val="28"/>
        </w:rPr>
        <w:t xml:space="preserve">Мы не позволяем увести себя в сторону, не поддерживаем побочных тем, словно противоположная сторона их не произносит. </w:t>
      </w:r>
      <w:r w:rsidRPr="00D45753">
        <w:rPr>
          <w:rFonts w:ascii="Arial" w:hAnsi="Arial" w:cs="Arial"/>
          <w:sz w:val="24"/>
          <w:szCs w:val="28"/>
          <w:u w:val="single"/>
        </w:rPr>
        <w:t>Мы не приводим никаких доводов в</w:t>
      </w:r>
      <w:r>
        <w:rPr>
          <w:rFonts w:ascii="Arial" w:hAnsi="Arial" w:cs="Arial"/>
          <w:sz w:val="24"/>
          <w:szCs w:val="28"/>
          <w:u w:val="single"/>
        </w:rPr>
        <w:t xml:space="preserve"> свое оправдание, не объясняем.</w:t>
      </w:r>
    </w:p>
    <w:p w14:paraId="2C42F0DE" w14:textId="77777777" w:rsidR="00D45753" w:rsidRDefault="00D45753" w:rsidP="00D45753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Пример:</w:t>
      </w:r>
      <w:r>
        <w:rPr>
          <w:rFonts w:ascii="Arial" w:hAnsi="Arial" w:cs="Arial"/>
          <w:sz w:val="24"/>
          <w:szCs w:val="28"/>
        </w:rPr>
        <w:t xml:space="preserve"> </w:t>
      </w:r>
      <w:r w:rsidR="008A1B78">
        <w:rPr>
          <w:rFonts w:ascii="Arial" w:hAnsi="Arial" w:cs="Arial"/>
          <w:sz w:val="24"/>
          <w:szCs w:val="28"/>
        </w:rPr>
        <w:t xml:space="preserve">Тебе предложили (выпивку, сигарету, наркотики): </w:t>
      </w:r>
      <w:r>
        <w:rPr>
          <w:rFonts w:ascii="Arial" w:hAnsi="Arial" w:cs="Arial"/>
          <w:sz w:val="24"/>
          <w:szCs w:val="28"/>
        </w:rPr>
        <w:t>Спасибо, что сразу подумал обо мне</w:t>
      </w:r>
      <w:r w:rsidR="008A1B78">
        <w:rPr>
          <w:rFonts w:ascii="Arial" w:hAnsi="Arial" w:cs="Arial"/>
          <w:sz w:val="24"/>
          <w:szCs w:val="28"/>
        </w:rPr>
        <w:t>, но нет, не буду, у меня аллергия (выслушаем уговоры), понимаю, что в компании веселее, нет, не буду, скорая может не успеть.</w:t>
      </w:r>
    </w:p>
    <w:p w14:paraId="1F1F328B" w14:textId="77777777" w:rsidR="008A1B78" w:rsidRPr="00D45753" w:rsidRDefault="008A1B78" w:rsidP="00D45753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14:paraId="0AE2B353" w14:textId="77777777" w:rsidR="009767F2" w:rsidRPr="00D45753" w:rsidRDefault="004263A7" w:rsidP="009767F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И в конце памятка – почему «нет». Выбери заготовки ответов «нет» и применяй их</w:t>
      </w:r>
      <w:r w:rsidR="009C4D13">
        <w:rPr>
          <w:rFonts w:ascii="Arial" w:hAnsi="Arial" w:cs="Arial"/>
          <w:sz w:val="24"/>
          <w:szCs w:val="28"/>
        </w:rPr>
        <w:t xml:space="preserve"> при необходимости</w:t>
      </w:r>
      <w:r w:rsidR="009767F2">
        <w:rPr>
          <w:rFonts w:ascii="Arial" w:hAnsi="Arial" w:cs="Arial"/>
          <w:sz w:val="24"/>
          <w:szCs w:val="28"/>
        </w:rPr>
        <w:t>.</w:t>
      </w:r>
      <w:r w:rsidR="009C4D13">
        <w:rPr>
          <w:rFonts w:ascii="Arial" w:hAnsi="Arial" w:cs="Arial"/>
          <w:sz w:val="24"/>
          <w:szCs w:val="28"/>
        </w:rPr>
        <w:t xml:space="preserve"> Необходимо несколько заготовок всегда помнить для вежливого отказа.</w:t>
      </w:r>
    </w:p>
    <w:p w14:paraId="36062CCD" w14:textId="77777777" w:rsidR="009767F2" w:rsidRPr="009767F2" w:rsidRDefault="009767F2" w:rsidP="009767F2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bCs/>
          <w:i/>
          <w:iCs/>
          <w:sz w:val="24"/>
        </w:rPr>
      </w:pPr>
      <w:r w:rsidRPr="009767F2">
        <w:rPr>
          <w:rFonts w:ascii="Calibri" w:eastAsia="Calibri" w:hAnsi="Calibri" w:cs="Times New Roman"/>
          <w:sz w:val="24"/>
        </w:rPr>
        <w:t xml:space="preserve"> </w:t>
      </w:r>
    </w:p>
    <w:p w14:paraId="25F19069" w14:textId="77777777" w:rsid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  <w:sectPr w:rsidR="00976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3DE11D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9767F2">
        <w:rPr>
          <w:rFonts w:ascii="Calibri" w:eastAsia="Calibri" w:hAnsi="Calibri" w:cs="Times New Roman"/>
        </w:rPr>
        <w:t>Я больше в этом не нуждаюсь.</w:t>
      </w:r>
    </w:p>
    <w:p w14:paraId="43F1EEA0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i/>
          <w:iCs/>
        </w:rPr>
      </w:pPr>
      <w:r w:rsidRPr="009767F2">
        <w:rPr>
          <w:rFonts w:ascii="Calibri" w:eastAsia="Calibri" w:hAnsi="Calibri" w:cs="Times New Roman"/>
        </w:rPr>
        <w:t>Не похоже, чтобы мне сегодня стало от этого хорошо.</w:t>
      </w:r>
    </w:p>
    <w:p w14:paraId="335C48D7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не собираюсь загрязнять организм.</w:t>
      </w:r>
    </w:p>
    <w:p w14:paraId="76633C57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 xml:space="preserve"> Я не в настроении, поэтому не хочу сегодня это пробовать.</w:t>
      </w:r>
    </w:p>
    <w:p w14:paraId="580EC672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 сегодня (или не сейчас).</w:t>
      </w:r>
    </w:p>
    <w:p w14:paraId="49DFF288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не думаю, что мне стоит начинать до тех пор, пока я не буду иметь своих денег.</w:t>
      </w:r>
    </w:p>
    <w:p w14:paraId="2F68338F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не хочу неприятностей.</w:t>
      </w:r>
    </w:p>
    <w:p w14:paraId="4B8EBADB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Когда мне понадобиться это, я дам тебе знать.</w:t>
      </w:r>
    </w:p>
    <w:p w14:paraId="3DA34F75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 xml:space="preserve">Мои родители меня </w:t>
      </w:r>
      <w:proofErr w:type="gramStart"/>
      <w:r w:rsidRPr="009767F2">
        <w:rPr>
          <w:rFonts w:ascii="Calibri" w:eastAsia="Calibri" w:hAnsi="Calibri" w:cs="Times New Roman"/>
        </w:rPr>
        <w:t>убьют..</w:t>
      </w:r>
      <w:proofErr w:type="gramEnd"/>
    </w:p>
    <w:p w14:paraId="3D2C048F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таких вещей боюсь.</w:t>
      </w:r>
    </w:p>
    <w:p w14:paraId="5CB7BF9C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 xml:space="preserve"> А почему, как ты думаешь, эту штуку называют дурманом?</w:t>
      </w:r>
    </w:p>
    <w:p w14:paraId="103E9F76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Когда-нибудь в другой раз.</w:t>
      </w:r>
    </w:p>
    <w:p w14:paraId="4D7838E6" w14:textId="77777777" w:rsidR="009767F2" w:rsidRPr="009767F2" w:rsidRDefault="009767F2" w:rsidP="00066410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 xml:space="preserve"> Эта дрянь   не для меня.</w:t>
      </w:r>
    </w:p>
    <w:p w14:paraId="182BB0E4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lastRenderedPageBreak/>
        <w:t xml:space="preserve"> Если тренер узнает, он заставит меня бежать 20 кругов.</w:t>
      </w:r>
    </w:p>
    <w:p w14:paraId="5F2DCC6E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спасибо, у меня и так хватает неприятностей с родителями.</w:t>
      </w:r>
    </w:p>
    <w:p w14:paraId="7B087B3D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за витамины!</w:t>
      </w:r>
    </w:p>
    <w:p w14:paraId="0F6CC6DA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спасибо, препаратов не хочу.</w:t>
      </w:r>
    </w:p>
    <w:p w14:paraId="5B155E0E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и без этого превосходно себя чувствую.</w:t>
      </w:r>
    </w:p>
    <w:p w14:paraId="5DC61627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спасибо, у меня на это аллергическая реакция!</w:t>
      </w:r>
    </w:p>
    <w:p w14:paraId="134CB28F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вчера поздно лег спать, у меня и без этого красные глаза.</w:t>
      </w:r>
    </w:p>
    <w:p w14:paraId="006ACA01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я за рулем.</w:t>
      </w:r>
    </w:p>
    <w:p w14:paraId="1BD448BB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мне понадобится все мозги, какие есть.</w:t>
      </w:r>
    </w:p>
    <w:p w14:paraId="39F6E289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спасибо, это опасно для жизни.</w:t>
      </w:r>
    </w:p>
    <w:p w14:paraId="4F5D7461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Ты с ума сошел (сошла)?! Я даже не курю.</w:t>
      </w:r>
    </w:p>
    <w:p w14:paraId="4F467DDC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Эти химические радости не для меня.</w:t>
      </w:r>
    </w:p>
    <w:p w14:paraId="5E574BD8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Нет. Я это пробовал не один раз, и мне это не понравилось.</w:t>
      </w:r>
    </w:p>
    <w:p w14:paraId="56057F06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Мне не хочется умереть молодым.</w:t>
      </w:r>
    </w:p>
    <w:p w14:paraId="2BE6F60D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я и так много воюю со своими родителями.</w:t>
      </w:r>
    </w:p>
    <w:p w14:paraId="567A27A3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когда-нибудь я захочу создать свою здоровую семью.</w:t>
      </w:r>
    </w:p>
    <w:p w14:paraId="274F8D08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спасибо. я только что прочел статью о вредных эффектах этого.</w:t>
      </w:r>
    </w:p>
    <w:p w14:paraId="31E22634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  <w:bCs/>
        </w:rPr>
        <w:t>Я хочу быть здоровым</w:t>
      </w:r>
      <w:r w:rsidRPr="009767F2">
        <w:rPr>
          <w:rFonts w:ascii="Calibri" w:eastAsia="Calibri" w:hAnsi="Calibri" w:cs="Times New Roman"/>
        </w:rPr>
        <w:t>.</w:t>
      </w:r>
    </w:p>
    <w:p w14:paraId="4BE05881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Это мне ничего не дает.</w:t>
      </w:r>
    </w:p>
    <w:p w14:paraId="78B02EDE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 xml:space="preserve"> Сейчас аллергический сезон, и </w:t>
      </w:r>
      <w:proofErr w:type="gramStart"/>
      <w:r w:rsidRPr="009767F2">
        <w:rPr>
          <w:rFonts w:ascii="Calibri" w:eastAsia="Calibri" w:hAnsi="Calibri" w:cs="Times New Roman"/>
        </w:rPr>
        <w:t>у меня</w:t>
      </w:r>
      <w:proofErr w:type="gramEnd"/>
      <w:r w:rsidRPr="009767F2">
        <w:rPr>
          <w:rFonts w:ascii="Calibri" w:eastAsia="Calibri" w:hAnsi="Calibri" w:cs="Times New Roman"/>
        </w:rPr>
        <w:t xml:space="preserve"> и без этого красные глаза.</w:t>
      </w:r>
    </w:p>
    <w:p w14:paraId="1A02EAF8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Нет, спасибо, я слышал, что от этого глаза краснеют.</w:t>
      </w:r>
    </w:p>
    <w:p w14:paraId="7CFCEA5B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Я начинаю вести себя глупо, когда курю (пью и т.п.).</w:t>
      </w:r>
    </w:p>
    <w:p w14:paraId="0DB7A317" w14:textId="77777777" w:rsidR="009767F2" w:rsidRPr="009767F2" w:rsidRDefault="009767F2" w:rsidP="009767F2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9767F2">
        <w:rPr>
          <w:rFonts w:ascii="Calibri" w:eastAsia="Calibri" w:hAnsi="Calibri" w:cs="Times New Roman"/>
        </w:rPr>
        <w:t>Меня до сих пор контролируют, после того как мам в последний раз поймала меня за этим, а это было 2 года назад!</w:t>
      </w:r>
    </w:p>
    <w:p w14:paraId="58F870E9" w14:textId="77777777" w:rsidR="009767F2" w:rsidRDefault="009767F2" w:rsidP="000D1C5A">
      <w:pPr>
        <w:jc w:val="both"/>
        <w:rPr>
          <w:rFonts w:ascii="Arial" w:hAnsi="Arial" w:cs="Arial"/>
          <w:sz w:val="24"/>
        </w:rPr>
        <w:sectPr w:rsidR="009767F2" w:rsidSect="009767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108664" w14:textId="77777777" w:rsidR="005A5125" w:rsidRPr="00F7506E" w:rsidRDefault="005A5125" w:rsidP="005A5125">
      <w:pPr>
        <w:pStyle w:val="a3"/>
        <w:shd w:val="clear" w:color="auto" w:fill="FFFFFF"/>
        <w:spacing w:after="0"/>
        <w:ind w:left="0" w:firstLine="709"/>
        <w:jc w:val="center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14:paraId="6B008BCF" w14:textId="77777777" w:rsidR="005A5125" w:rsidRPr="00F7506E" w:rsidRDefault="005A5125" w:rsidP="005A5125">
      <w:pPr>
        <w:pStyle w:val="a3"/>
        <w:shd w:val="clear" w:color="auto" w:fill="FFFFFF"/>
        <w:spacing w:after="0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506E">
        <w:rPr>
          <w:rFonts w:ascii="Arial" w:eastAsia="Times New Roman" w:hAnsi="Arial" w:cs="Arial"/>
          <w:bCs/>
          <w:sz w:val="24"/>
          <w:szCs w:val="24"/>
          <w:lang w:eastAsia="ru-RU"/>
        </w:rPr>
        <w:t>Дополнительные советы:</w:t>
      </w:r>
    </w:p>
    <w:p w14:paraId="0F006A1B" w14:textId="77777777" w:rsidR="005A5125" w:rsidRPr="005A5125" w:rsidRDefault="005A5125" w:rsidP="005A5125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6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Выдерживайте паузу</w:t>
      </w:r>
      <w:r w:rsidRPr="005A512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5A5125">
        <w:rPr>
          <w:rFonts w:ascii="Arial" w:eastAsia="Times New Roman" w:hAnsi="Arial" w:cs="Arial"/>
          <w:sz w:val="24"/>
          <w:szCs w:val="24"/>
          <w:lang w:eastAsia="ru-RU"/>
        </w:rPr>
        <w:t>(чтобы не попасть в ловушку автоматического согласия, давайте себе время подумать, прислушаться к себе);</w:t>
      </w:r>
    </w:p>
    <w:p w14:paraId="1DF3427C" w14:textId="77777777" w:rsidR="005A5125" w:rsidRPr="00F7506E" w:rsidRDefault="005A5125" w:rsidP="002C50B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506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Не слишком извиняйтесь;</w:t>
      </w:r>
    </w:p>
    <w:p w14:paraId="184A5D20" w14:textId="77777777" w:rsidR="005A5125" w:rsidRPr="005A5125" w:rsidRDefault="005A5125" w:rsidP="002C50B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7506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Следите за своими интонациями и жестами</w:t>
      </w:r>
      <w:r w:rsidRPr="005A5125">
        <w:rPr>
          <w:rFonts w:ascii="Arial" w:eastAsia="Times New Roman" w:hAnsi="Arial" w:cs="Arial"/>
          <w:sz w:val="24"/>
          <w:szCs w:val="24"/>
          <w:lang w:eastAsia="ru-RU"/>
        </w:rPr>
        <w:t xml:space="preserve"> (уверенный голос, твердая поза, прямой взгляд уже защитят Вас от давления, навязывания и уговоров), </w:t>
      </w:r>
    </w:p>
    <w:p w14:paraId="77E35270" w14:textId="77777777" w:rsidR="005A5125" w:rsidRPr="005A5125" w:rsidRDefault="005A5125" w:rsidP="005A5125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6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Не развивайте в себе чувство вины </w:t>
      </w:r>
      <w:r w:rsidRPr="005A5125">
        <w:rPr>
          <w:rFonts w:ascii="Arial" w:eastAsia="Times New Roman" w:hAnsi="Arial" w:cs="Arial"/>
          <w:sz w:val="24"/>
          <w:szCs w:val="24"/>
          <w:lang w:eastAsia="ru-RU"/>
        </w:rPr>
        <w:t xml:space="preserve">(Вы не обязаны быть для всех хорошим, Ваши ресурсы </w:t>
      </w:r>
      <w:proofErr w:type="gramStart"/>
      <w:r w:rsidRPr="005A5125">
        <w:rPr>
          <w:rFonts w:ascii="Arial" w:eastAsia="Times New Roman" w:hAnsi="Arial" w:cs="Arial"/>
          <w:sz w:val="24"/>
          <w:szCs w:val="24"/>
          <w:lang w:eastAsia="ru-RU"/>
        </w:rPr>
        <w:t>тоже ограничены</w:t>
      </w:r>
      <w:proofErr w:type="gramEnd"/>
      <w:r w:rsidRPr="005A5125">
        <w:rPr>
          <w:rFonts w:ascii="Arial" w:eastAsia="Times New Roman" w:hAnsi="Arial" w:cs="Arial"/>
          <w:sz w:val="24"/>
          <w:szCs w:val="24"/>
          <w:lang w:eastAsia="ru-RU"/>
        </w:rPr>
        <w:t xml:space="preserve"> и Вы не обязаны приносить себя в жертву другим).</w:t>
      </w:r>
    </w:p>
    <w:p w14:paraId="66DE8D45" w14:textId="77777777" w:rsidR="00232757" w:rsidRDefault="00232757" w:rsidP="000D1C5A">
      <w:pPr>
        <w:jc w:val="both"/>
        <w:rPr>
          <w:rFonts w:ascii="Arial" w:hAnsi="Arial" w:cs="Arial"/>
          <w:sz w:val="24"/>
        </w:rPr>
      </w:pPr>
    </w:p>
    <w:p w14:paraId="02DE7034" w14:textId="77777777" w:rsidR="000D1C5A" w:rsidRPr="000D1C5A" w:rsidRDefault="00365F37" w:rsidP="000D1C5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Будьте стойкими!</w:t>
      </w:r>
    </w:p>
    <w:sectPr w:rsidR="000D1C5A" w:rsidRPr="000D1C5A" w:rsidSect="009767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786F"/>
    <w:multiLevelType w:val="hybridMultilevel"/>
    <w:tmpl w:val="7CD8C8A2"/>
    <w:lvl w:ilvl="0" w:tplc="091E4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235CD"/>
    <w:multiLevelType w:val="multilevel"/>
    <w:tmpl w:val="6A6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42BDC"/>
    <w:multiLevelType w:val="multilevel"/>
    <w:tmpl w:val="89DC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A3849"/>
    <w:multiLevelType w:val="hybridMultilevel"/>
    <w:tmpl w:val="F9E2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3248"/>
    <w:multiLevelType w:val="hybridMultilevel"/>
    <w:tmpl w:val="44AA9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D4"/>
    <w:rsid w:val="00053F3B"/>
    <w:rsid w:val="00066410"/>
    <w:rsid w:val="000D1C5A"/>
    <w:rsid w:val="00232757"/>
    <w:rsid w:val="002C5A77"/>
    <w:rsid w:val="00365F37"/>
    <w:rsid w:val="004263A7"/>
    <w:rsid w:val="004D28C8"/>
    <w:rsid w:val="005A5125"/>
    <w:rsid w:val="00671B81"/>
    <w:rsid w:val="007A33D4"/>
    <w:rsid w:val="008A1B78"/>
    <w:rsid w:val="009767F2"/>
    <w:rsid w:val="009C4D13"/>
    <w:rsid w:val="00A430AF"/>
    <w:rsid w:val="00B42F1D"/>
    <w:rsid w:val="00D45753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BADA"/>
  <w15:chartTrackingRefBased/>
  <w15:docId w15:val="{CC913696-3D10-4D46-B937-DD01837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7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Андреевич Домась</cp:lastModifiedBy>
  <cp:revision>2</cp:revision>
  <dcterms:created xsi:type="dcterms:W3CDTF">2025-06-23T10:59:00Z</dcterms:created>
  <dcterms:modified xsi:type="dcterms:W3CDTF">2025-06-23T10:59:00Z</dcterms:modified>
</cp:coreProperties>
</file>